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EA" w:rsidRDefault="0076630F">
      <w:pPr>
        <w:rPr>
          <w:b/>
        </w:rPr>
      </w:pPr>
      <w:r w:rsidRPr="009D7F8D">
        <w:rPr>
          <w:b/>
        </w:rPr>
        <w:t>Programma en voorlichtingsma</w:t>
      </w:r>
      <w:r>
        <w:rPr>
          <w:b/>
        </w:rPr>
        <w:t>teriaal</w:t>
      </w:r>
    </w:p>
    <w:p w:rsidR="00410133" w:rsidRDefault="00410133">
      <w:pPr>
        <w:rPr>
          <w:b/>
        </w:rPr>
      </w:pPr>
      <w:r>
        <w:rPr>
          <w:b/>
        </w:rPr>
        <w:t>Stamceltherapie in opkomst!</w:t>
      </w:r>
    </w:p>
    <w:p w:rsidR="004D0A80" w:rsidRDefault="006865EA">
      <w:r>
        <w:t xml:space="preserve"> </w:t>
      </w:r>
      <w:r w:rsidR="004D0A80">
        <w:t>Locatie:</w:t>
      </w:r>
      <w:r w:rsidR="00AD370D">
        <w:t xml:space="preserve"> Jippiejoe Zorgpraktijk, Wagnerstraat 1 1323CL ALMERE</w:t>
      </w:r>
      <w:r w:rsidR="004D0A80">
        <w:t>.</w:t>
      </w:r>
      <w:r w:rsidR="00A753B2">
        <w:t xml:space="preserve"> </w:t>
      </w:r>
      <w:r w:rsidR="00566B67">
        <w:t>Telnr.</w:t>
      </w:r>
      <w:r w:rsidR="00AD370D">
        <w:t>06-41452669</w:t>
      </w:r>
    </w:p>
    <w:p w:rsidR="004D0A80" w:rsidRPr="009D7F8D" w:rsidRDefault="004D0A80">
      <w:pPr>
        <w:rPr>
          <w:b/>
        </w:rPr>
      </w:pPr>
      <w:r w:rsidRPr="009D7F8D">
        <w:rPr>
          <w:b/>
        </w:rPr>
        <w:t xml:space="preserve">Programma: </w:t>
      </w:r>
    </w:p>
    <w:p w:rsidR="009D7F8D" w:rsidRDefault="004017A8">
      <w:pPr>
        <w:rPr>
          <w:b/>
        </w:rPr>
      </w:pPr>
      <w:r>
        <w:rPr>
          <w:b/>
        </w:rPr>
        <w:t>18.55-19.00</w:t>
      </w:r>
      <w:r w:rsidR="009D7F8D" w:rsidRPr="009D7F8D">
        <w:rPr>
          <w:b/>
        </w:rPr>
        <w:t>uur</w:t>
      </w:r>
      <w:r w:rsidR="009D7F8D">
        <w:rPr>
          <w:b/>
        </w:rPr>
        <w:t>:</w:t>
      </w:r>
      <w:r w:rsidR="009D7F8D" w:rsidRPr="009D7F8D">
        <w:rPr>
          <w:b/>
        </w:rPr>
        <w:t xml:space="preserve"> </w:t>
      </w:r>
      <w:r w:rsidR="009D7F8D">
        <w:rPr>
          <w:b/>
        </w:rPr>
        <w:t>i</w:t>
      </w:r>
      <w:r>
        <w:rPr>
          <w:b/>
        </w:rPr>
        <w:t>nlog</w:t>
      </w:r>
      <w:r w:rsidR="009D7F8D">
        <w:rPr>
          <w:b/>
        </w:rPr>
        <w:t>.</w:t>
      </w:r>
    </w:p>
    <w:p w:rsidR="00FC76D1" w:rsidRPr="00FC76D1" w:rsidRDefault="00566B67">
      <w:r>
        <w:t>Presentielijst</w:t>
      </w:r>
    </w:p>
    <w:p w:rsidR="009D7F8D" w:rsidRDefault="004017A8">
      <w:r>
        <w:rPr>
          <w:b/>
        </w:rPr>
        <w:t>1900.-19.50</w:t>
      </w:r>
      <w:r w:rsidR="009D7F8D" w:rsidRPr="009D7F8D">
        <w:rPr>
          <w:b/>
        </w:rPr>
        <w:t xml:space="preserve"> uur</w:t>
      </w:r>
      <w:r w:rsidR="009D7F8D">
        <w:rPr>
          <w:b/>
        </w:rPr>
        <w:t>:</w:t>
      </w:r>
      <w:r>
        <w:t xml:space="preserve"> presentatie.</w:t>
      </w:r>
    </w:p>
    <w:p w:rsidR="004017A8" w:rsidRDefault="00410133">
      <w:r>
        <w:t>Bespreken stamcellen, ontwikkelen en soorten stamcellen.</w:t>
      </w:r>
    </w:p>
    <w:p w:rsidR="004017A8" w:rsidRDefault="00566B67">
      <w:r>
        <w:t>Foto’s</w:t>
      </w:r>
      <w:r w:rsidR="004017A8">
        <w:t xml:space="preserve"> en films worden getoond ter ondersteuning/verduidelijking van het onderwerp.</w:t>
      </w:r>
    </w:p>
    <w:p w:rsidR="004017A8" w:rsidRDefault="004017A8">
      <w:r>
        <w:t>Vragen aan cursisten(</w:t>
      </w:r>
      <w:r w:rsidR="00566B67">
        <w:t>Mc</w:t>
      </w:r>
      <w:r>
        <w:t xml:space="preserve"> vragen).</w:t>
      </w:r>
    </w:p>
    <w:p w:rsidR="004017A8" w:rsidRDefault="004017A8">
      <w:r w:rsidRPr="004017A8">
        <w:rPr>
          <w:b/>
        </w:rPr>
        <w:t>19.50-20.00</w:t>
      </w:r>
      <w:r>
        <w:rPr>
          <w:b/>
        </w:rPr>
        <w:t xml:space="preserve"> </w:t>
      </w:r>
      <w:r w:rsidRPr="004017A8">
        <w:rPr>
          <w:b/>
        </w:rPr>
        <w:t>uur</w:t>
      </w:r>
      <w:r>
        <w:rPr>
          <w:b/>
        </w:rPr>
        <w:t xml:space="preserve">: </w:t>
      </w:r>
      <w:r>
        <w:t>vragen beantwoorden van de cursisten n.a.v. presentatie.</w:t>
      </w:r>
    </w:p>
    <w:p w:rsidR="004017A8" w:rsidRDefault="004017A8" w:rsidP="004017A8">
      <w:r>
        <w:rPr>
          <w:b/>
        </w:rPr>
        <w:t>20.00-20.10</w:t>
      </w:r>
      <w:r w:rsidR="0010610B" w:rsidRPr="0010610B">
        <w:rPr>
          <w:b/>
        </w:rPr>
        <w:t xml:space="preserve"> uur</w:t>
      </w:r>
      <w:r w:rsidR="00527CA4">
        <w:t>:</w:t>
      </w:r>
      <w:r w:rsidR="00527CA4" w:rsidRPr="00527CA4">
        <w:rPr>
          <w:b/>
        </w:rPr>
        <w:t xml:space="preserve"> PAUZE</w:t>
      </w:r>
    </w:p>
    <w:p w:rsidR="00B7796F" w:rsidRDefault="00B7796F" w:rsidP="004017A8">
      <w:r w:rsidRPr="00AA7975">
        <w:rPr>
          <w:b/>
        </w:rPr>
        <w:t>20.10-</w:t>
      </w:r>
      <w:r w:rsidR="00AA7975" w:rsidRPr="00AA7975">
        <w:rPr>
          <w:b/>
        </w:rPr>
        <w:t>21.00 uur</w:t>
      </w:r>
      <w:r w:rsidR="00AA7975">
        <w:t>: presentatie</w:t>
      </w:r>
    </w:p>
    <w:p w:rsidR="00B7796F" w:rsidRDefault="004017A8" w:rsidP="004017A8">
      <w:r>
        <w:t>1 casus wordt besproken</w:t>
      </w:r>
      <w:r w:rsidR="00B7796F">
        <w:t>/10-15 minuten, inbreng cursisten d.m.v. suggesties/ervaringen.</w:t>
      </w:r>
    </w:p>
    <w:p w:rsidR="00B7796F" w:rsidRDefault="00B7796F" w:rsidP="004017A8">
      <w:r>
        <w:t>Vervolg prese</w:t>
      </w:r>
      <w:r w:rsidR="00410133">
        <w:t>ntatie; discussie stamcel therapie.</w:t>
      </w:r>
    </w:p>
    <w:p w:rsidR="00EA7088" w:rsidRDefault="00EA7088" w:rsidP="004017A8">
      <w:r>
        <w:t>Vragen aan de cursisten(Mc vragen).</w:t>
      </w:r>
    </w:p>
    <w:p w:rsidR="00B7796F" w:rsidRDefault="00566B67" w:rsidP="004017A8">
      <w:r>
        <w:t>Foto’s</w:t>
      </w:r>
      <w:r w:rsidR="00B7796F">
        <w:t xml:space="preserve"> ter verduidelijking/ondersteuning presentatie.</w:t>
      </w:r>
    </w:p>
    <w:p w:rsidR="0010610B" w:rsidRDefault="00527CA4">
      <w:r>
        <w:rPr>
          <w:b/>
        </w:rPr>
        <w:t xml:space="preserve">21.00-21.10: </w:t>
      </w:r>
      <w:r>
        <w:t>vragen van de cursisten worden beantwoord.</w:t>
      </w:r>
    </w:p>
    <w:p w:rsidR="0010610B" w:rsidRDefault="00C95EEF">
      <w:r>
        <w:rPr>
          <w:b/>
        </w:rPr>
        <w:t>2110-21.15</w:t>
      </w:r>
      <w:r w:rsidR="00415081" w:rsidRPr="0010610B">
        <w:rPr>
          <w:b/>
        </w:rPr>
        <w:t xml:space="preserve"> uur</w:t>
      </w:r>
      <w:r w:rsidR="0010610B">
        <w:rPr>
          <w:b/>
        </w:rPr>
        <w:t xml:space="preserve">: </w:t>
      </w:r>
      <w:r w:rsidR="0010610B">
        <w:t>evaluatie</w:t>
      </w:r>
    </w:p>
    <w:p w:rsidR="00807177" w:rsidRDefault="0010610B">
      <w:r>
        <w:t xml:space="preserve"> </w:t>
      </w:r>
      <w:r w:rsidR="00562188">
        <w:t>Invullen van het evaluatie formulier.</w:t>
      </w:r>
    </w:p>
    <w:p w:rsidR="00AD370D" w:rsidRDefault="00C95EEF">
      <w:r>
        <w:t xml:space="preserve"> Certificaat ophalen.</w:t>
      </w:r>
    </w:p>
    <w:p w:rsidR="00415081" w:rsidRDefault="00C95EEF">
      <w:r>
        <w:rPr>
          <w:b/>
        </w:rPr>
        <w:t>21.15</w:t>
      </w:r>
      <w:r w:rsidR="0010610B" w:rsidRPr="0010610B">
        <w:rPr>
          <w:b/>
        </w:rPr>
        <w:t xml:space="preserve"> uur</w:t>
      </w:r>
      <w:r w:rsidR="0010610B">
        <w:rPr>
          <w:b/>
        </w:rPr>
        <w:t>:</w:t>
      </w:r>
      <w:r w:rsidR="0010610B">
        <w:t xml:space="preserve"> a</w:t>
      </w:r>
      <w:r w:rsidR="00415081">
        <w:t>fsluiting</w:t>
      </w:r>
      <w:r w:rsidR="0010610B">
        <w:t>.</w:t>
      </w:r>
    </w:p>
    <w:p w:rsidR="007C797B" w:rsidRDefault="00A871C6">
      <w:r>
        <w:t>Contacturen: 2</w:t>
      </w:r>
      <w:r w:rsidR="00DA5DEA">
        <w:t xml:space="preserve"> </w:t>
      </w:r>
      <w:r w:rsidR="002332C9">
        <w:t>( exclusief</w:t>
      </w:r>
      <w:r w:rsidR="004F67AF">
        <w:t xml:space="preserve"> 10</w:t>
      </w:r>
      <w:r w:rsidR="00415081">
        <w:t xml:space="preserve"> minuten</w:t>
      </w:r>
      <w:r w:rsidR="002332C9">
        <w:t xml:space="preserve"> pauze).</w:t>
      </w:r>
    </w:p>
    <w:p w:rsidR="00D671B6" w:rsidRPr="00D671B6" w:rsidRDefault="009302CF" w:rsidP="00742EEE">
      <w:pPr>
        <w:rPr>
          <w:b/>
        </w:rPr>
      </w:pPr>
      <w:r>
        <w:rPr>
          <w:b/>
        </w:rPr>
        <w:t>Leerdoelen:</w:t>
      </w:r>
    </w:p>
    <w:p w:rsidR="00410133" w:rsidRDefault="00D671B6" w:rsidP="00B06335">
      <w:r w:rsidRPr="00D671B6">
        <w:rPr>
          <w:rFonts w:ascii="Times New Roman" w:eastAsia="Times New Roman" w:hAnsi="Times New Roman" w:cs="Times New Roman"/>
          <w:sz w:val="24"/>
          <w:szCs w:val="24"/>
          <w:lang w:eastAsia="nl-NL"/>
        </w:rPr>
        <w:t> </w:t>
      </w:r>
      <w:r w:rsidR="009302CF">
        <w:t>De kraamverzorgende:</w:t>
      </w:r>
    </w:p>
    <w:p w:rsidR="00B06335" w:rsidRDefault="007C797B" w:rsidP="00B06335">
      <w:r>
        <w:t>1.begrijpt wat stamceltherapie inhoudt.</w:t>
      </w:r>
    </w:p>
    <w:p w:rsidR="00432382" w:rsidRDefault="007C797B" w:rsidP="00B06335">
      <w:r>
        <w:t>2</w:t>
      </w:r>
      <w:r w:rsidR="00432382">
        <w:t>.</w:t>
      </w:r>
      <w:r w:rsidR="001D3DA4">
        <w:t>begrijpt de wens van de ouders om navelstrengbloed op te slaan.</w:t>
      </w:r>
    </w:p>
    <w:p w:rsidR="0076630F" w:rsidRDefault="0076630F" w:rsidP="0076630F">
      <w:pPr>
        <w:rPr>
          <w:b/>
        </w:rPr>
      </w:pPr>
      <w:r>
        <w:rPr>
          <w:b/>
        </w:rPr>
        <w:lastRenderedPageBreak/>
        <w:t>Stamceltherapie in opkomst!</w:t>
      </w:r>
    </w:p>
    <w:p w:rsidR="007C797B" w:rsidRDefault="0076630F" w:rsidP="00B06335">
      <w:r>
        <w:t>Deze scholing gaat over stamceltherapie. De kraamverzorgende krijgt informatie over wat stamcellen zijn en wanneer stamceltherapie wordt toegepast. Er wordt nog veel onderzoek gedaan naar stamceltherapie.  In de cursus worden de voor- en nadelen van stamceltherapie besproken. Als kraamverzorgende kun je te  maken krijgen met ouders die het belangrijk vinden om het  navelstrengbloed van hun pasgeboren baby willen opslaan. Tijdens de cursus wordt er gebruik gemaakt van beeldmateriaal die de procedure vanaf het besluit van de ouders tot en met het opslaan van stamcellen.</w:t>
      </w:r>
      <w:bookmarkStart w:id="0" w:name="_GoBack"/>
      <w:bookmarkEnd w:id="0"/>
    </w:p>
    <w:p w:rsidR="004D0A80" w:rsidRDefault="00DA5DEA">
      <w:pPr>
        <w:rPr>
          <w:b/>
        </w:rPr>
      </w:pPr>
      <w:r w:rsidRPr="00C80997">
        <w:rPr>
          <w:b/>
        </w:rPr>
        <w:t xml:space="preserve">Deze </w:t>
      </w:r>
      <w:r w:rsidR="00700D51">
        <w:rPr>
          <w:b/>
        </w:rPr>
        <w:t>na</w:t>
      </w:r>
      <w:r w:rsidRPr="00C80997">
        <w:rPr>
          <w:b/>
        </w:rPr>
        <w:t>scholing wordt gegeven door Ruth Sedney, kinderverpleegkundige RN, Lactatiekundige IBCLC</w:t>
      </w:r>
      <w:r w:rsidR="00C80997">
        <w:rPr>
          <w:b/>
        </w:rPr>
        <w:t>.</w:t>
      </w:r>
    </w:p>
    <w:p w:rsidR="00053A9D" w:rsidRDefault="00053A9D">
      <w:pPr>
        <w:rPr>
          <w:b/>
        </w:rPr>
      </w:pPr>
    </w:p>
    <w:p w:rsidR="00A86B94" w:rsidRPr="00053A9D" w:rsidRDefault="00A86B94"/>
    <w:sectPr w:rsidR="00A86B94" w:rsidRPr="00053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845"/>
    <w:multiLevelType w:val="hybridMultilevel"/>
    <w:tmpl w:val="876E2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5C5F6D"/>
    <w:multiLevelType w:val="hybridMultilevel"/>
    <w:tmpl w:val="294EF92E"/>
    <w:lvl w:ilvl="0" w:tplc="F544D96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29759F"/>
    <w:multiLevelType w:val="hybridMultilevel"/>
    <w:tmpl w:val="EE3AC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57067D9"/>
    <w:multiLevelType w:val="hybridMultilevel"/>
    <w:tmpl w:val="F4F4D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2141A9"/>
    <w:multiLevelType w:val="hybridMultilevel"/>
    <w:tmpl w:val="04127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4A823B2"/>
    <w:multiLevelType w:val="hybridMultilevel"/>
    <w:tmpl w:val="E5DCE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80"/>
    <w:rsid w:val="00021A67"/>
    <w:rsid w:val="00033306"/>
    <w:rsid w:val="00053A9D"/>
    <w:rsid w:val="00060878"/>
    <w:rsid w:val="0010610B"/>
    <w:rsid w:val="001D3DA4"/>
    <w:rsid w:val="002332C9"/>
    <w:rsid w:val="00272556"/>
    <w:rsid w:val="002859F9"/>
    <w:rsid w:val="003E66DC"/>
    <w:rsid w:val="004017A8"/>
    <w:rsid w:val="00410133"/>
    <w:rsid w:val="00415081"/>
    <w:rsid w:val="00426518"/>
    <w:rsid w:val="00432382"/>
    <w:rsid w:val="004D0A80"/>
    <w:rsid w:val="004F67AF"/>
    <w:rsid w:val="00527CA4"/>
    <w:rsid w:val="00562188"/>
    <w:rsid w:val="00566B67"/>
    <w:rsid w:val="005D4F3C"/>
    <w:rsid w:val="005E2C65"/>
    <w:rsid w:val="005E6B41"/>
    <w:rsid w:val="006322F9"/>
    <w:rsid w:val="006865EA"/>
    <w:rsid w:val="006E42B9"/>
    <w:rsid w:val="006E6356"/>
    <w:rsid w:val="00700D51"/>
    <w:rsid w:val="00742EEE"/>
    <w:rsid w:val="0076630F"/>
    <w:rsid w:val="007C797B"/>
    <w:rsid w:val="00807177"/>
    <w:rsid w:val="008E33CE"/>
    <w:rsid w:val="009302CF"/>
    <w:rsid w:val="009D7F8D"/>
    <w:rsid w:val="009E0E35"/>
    <w:rsid w:val="00A753B2"/>
    <w:rsid w:val="00A86B94"/>
    <w:rsid w:val="00A871C6"/>
    <w:rsid w:val="00AA7975"/>
    <w:rsid w:val="00AD370D"/>
    <w:rsid w:val="00B00F08"/>
    <w:rsid w:val="00B06335"/>
    <w:rsid w:val="00B075DD"/>
    <w:rsid w:val="00B3054D"/>
    <w:rsid w:val="00B3338C"/>
    <w:rsid w:val="00B7796F"/>
    <w:rsid w:val="00C14D0A"/>
    <w:rsid w:val="00C80997"/>
    <w:rsid w:val="00C95EEF"/>
    <w:rsid w:val="00CD4F24"/>
    <w:rsid w:val="00D501E2"/>
    <w:rsid w:val="00D53F5F"/>
    <w:rsid w:val="00D671B6"/>
    <w:rsid w:val="00D938DA"/>
    <w:rsid w:val="00DA5DEA"/>
    <w:rsid w:val="00EA7088"/>
    <w:rsid w:val="00EC3B61"/>
    <w:rsid w:val="00FC7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53B2"/>
  </w:style>
  <w:style w:type="paragraph" w:styleId="Lijstalinea">
    <w:name w:val="List Paragraph"/>
    <w:basedOn w:val="Standaard"/>
    <w:uiPriority w:val="34"/>
    <w:qFormat/>
    <w:rsid w:val="005E6B41"/>
    <w:pPr>
      <w:ind w:left="720"/>
      <w:contextualSpacing/>
    </w:pPr>
  </w:style>
  <w:style w:type="paragraph" w:styleId="Normaalweb">
    <w:name w:val="Normal (Web)"/>
    <w:basedOn w:val="Standaard"/>
    <w:uiPriority w:val="99"/>
    <w:semiHidden/>
    <w:unhideWhenUsed/>
    <w:rsid w:val="00B305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753B2"/>
  </w:style>
  <w:style w:type="paragraph" w:styleId="Lijstalinea">
    <w:name w:val="List Paragraph"/>
    <w:basedOn w:val="Standaard"/>
    <w:uiPriority w:val="34"/>
    <w:qFormat/>
    <w:rsid w:val="005E6B41"/>
    <w:pPr>
      <w:ind w:left="720"/>
      <w:contextualSpacing/>
    </w:pPr>
  </w:style>
  <w:style w:type="paragraph" w:styleId="Normaalweb">
    <w:name w:val="Normal (Web)"/>
    <w:basedOn w:val="Standaard"/>
    <w:uiPriority w:val="99"/>
    <w:semiHidden/>
    <w:unhideWhenUsed/>
    <w:rsid w:val="00B305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9178">
      <w:bodyDiv w:val="1"/>
      <w:marLeft w:val="0"/>
      <w:marRight w:val="0"/>
      <w:marTop w:val="0"/>
      <w:marBottom w:val="0"/>
      <w:divBdr>
        <w:top w:val="none" w:sz="0" w:space="0" w:color="auto"/>
        <w:left w:val="none" w:sz="0" w:space="0" w:color="auto"/>
        <w:bottom w:val="none" w:sz="0" w:space="0" w:color="auto"/>
        <w:right w:val="none" w:sz="0" w:space="0" w:color="auto"/>
      </w:divBdr>
    </w:div>
    <w:div w:id="16608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Sedney</cp:lastModifiedBy>
  <cp:revision>9</cp:revision>
  <dcterms:created xsi:type="dcterms:W3CDTF">2018-12-27T22:03:00Z</dcterms:created>
  <dcterms:modified xsi:type="dcterms:W3CDTF">2018-12-27T22:57:00Z</dcterms:modified>
</cp:coreProperties>
</file>